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89" w:rsidRDefault="000D7C89" w:rsidP="000D7C89">
      <w:pPr>
        <w:ind w:left="6237"/>
        <w:jc w:val="right"/>
        <w:rPr>
          <w:lang w:val="uk-UA"/>
        </w:rPr>
      </w:pPr>
      <w:r w:rsidRPr="00973228">
        <w:rPr>
          <w:sz w:val="28"/>
          <w:szCs w:val="28"/>
        </w:rPr>
        <w:t xml:space="preserve">     </w:t>
      </w:r>
      <w:proofErr w:type="spellStart"/>
      <w:r w:rsidRPr="00B36C29">
        <w:t>Додаток</w:t>
      </w:r>
      <w:proofErr w:type="spellEnd"/>
      <w:r>
        <w:rPr>
          <w:lang w:val="uk-UA"/>
        </w:rPr>
        <w:t xml:space="preserve"> 2</w:t>
      </w:r>
    </w:p>
    <w:p w:rsidR="000D7C89" w:rsidRDefault="000D7C89" w:rsidP="000D7C89">
      <w:pPr>
        <w:ind w:left="6237"/>
        <w:jc w:val="right"/>
        <w:rPr>
          <w:lang w:val="uk-UA"/>
        </w:rPr>
      </w:pPr>
      <w:r w:rsidRPr="00B36C29">
        <w:t xml:space="preserve">до  </w:t>
      </w:r>
      <w:proofErr w:type="spellStart"/>
      <w:r w:rsidRPr="00B36C29">
        <w:t>рішення</w:t>
      </w:r>
      <w:proofErr w:type="spellEnd"/>
      <w:r w:rsidRPr="00B36C29">
        <w:t xml:space="preserve"> 61 </w:t>
      </w:r>
      <w:proofErr w:type="spellStart"/>
      <w:r w:rsidRPr="00B36C29">
        <w:t>сесії</w:t>
      </w:r>
      <w:proofErr w:type="spellEnd"/>
      <w:r w:rsidRPr="00B36C29">
        <w:t xml:space="preserve"> </w:t>
      </w:r>
    </w:p>
    <w:p w:rsidR="000D7C89" w:rsidRPr="00B36C29" w:rsidRDefault="000D7C89" w:rsidP="000D7C89">
      <w:pPr>
        <w:ind w:left="6237"/>
        <w:jc w:val="right"/>
      </w:pPr>
      <w:proofErr w:type="spellStart"/>
      <w:proofErr w:type="gramStart"/>
      <w:r w:rsidRPr="00B36C29">
        <w:t>м</w:t>
      </w:r>
      <w:proofErr w:type="gramEnd"/>
      <w:r w:rsidRPr="00B36C29">
        <w:t>іської</w:t>
      </w:r>
      <w:proofErr w:type="spellEnd"/>
      <w:r w:rsidRPr="00B36C29">
        <w:t xml:space="preserve"> ради 7 </w:t>
      </w:r>
      <w:proofErr w:type="spellStart"/>
      <w:r w:rsidRPr="00B36C29">
        <w:t>скликання</w:t>
      </w:r>
      <w:proofErr w:type="spellEnd"/>
    </w:p>
    <w:p w:rsidR="000D7C89" w:rsidRPr="00B36C29" w:rsidRDefault="0078031C" w:rsidP="000D7C89">
      <w:pPr>
        <w:ind w:left="6237"/>
        <w:jc w:val="right"/>
      </w:pP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19</w:t>
      </w:r>
      <w:r>
        <w:t>.</w:t>
      </w:r>
      <w:r>
        <w:rPr>
          <w:lang w:val="uk-UA"/>
        </w:rPr>
        <w:t>12</w:t>
      </w:r>
      <w:r>
        <w:t>.19 р. №</w:t>
      </w:r>
      <w:r w:rsidR="00FB4B7D">
        <w:rPr>
          <w:lang w:val="uk-UA"/>
        </w:rPr>
        <w:t>32</w:t>
      </w:r>
      <w:bookmarkStart w:id="0" w:name="_GoBack"/>
      <w:bookmarkEnd w:id="0"/>
      <w:r w:rsidR="000D7C89" w:rsidRPr="00B36C29">
        <w:t>/61/</w:t>
      </w:r>
      <w:r w:rsidR="000D7C89" w:rsidRPr="00B36C29">
        <w:rPr>
          <w:lang w:val="en-US"/>
        </w:rPr>
        <w:t>V</w:t>
      </w:r>
      <w:r w:rsidR="000D7C89" w:rsidRPr="00B36C29">
        <w:t>ІІ</w:t>
      </w:r>
    </w:p>
    <w:p w:rsidR="00546512" w:rsidRPr="000D7C89" w:rsidRDefault="00546512" w:rsidP="00546512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</w:rPr>
      </w:pPr>
    </w:p>
    <w:p w:rsidR="00546512" w:rsidRDefault="00546512" w:rsidP="00546512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комісії </w:t>
      </w:r>
    </w:p>
    <w:p w:rsidR="00546512" w:rsidRDefault="00546512" w:rsidP="00546512">
      <w:pPr>
        <w:pStyle w:val="a4"/>
        <w:ind w:left="0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прийманню-передачі </w:t>
      </w:r>
      <w:r w:rsidR="00FA34D8">
        <w:rPr>
          <w:b/>
          <w:sz w:val="28"/>
          <w:szCs w:val="28"/>
          <w:lang w:val="uk-UA"/>
        </w:rPr>
        <w:t xml:space="preserve">рухомого </w:t>
      </w:r>
      <w:r w:rsidR="001E143D">
        <w:rPr>
          <w:b/>
          <w:sz w:val="28"/>
          <w:szCs w:val="28"/>
          <w:lang w:val="uk-UA"/>
        </w:rPr>
        <w:t>майна</w:t>
      </w:r>
    </w:p>
    <w:p w:rsidR="006E1AB1" w:rsidRDefault="006E1AB1" w:rsidP="00546512">
      <w:pPr>
        <w:pStyle w:val="a4"/>
        <w:ind w:left="0" w:firstLine="567"/>
        <w:jc w:val="center"/>
        <w:rPr>
          <w:b/>
          <w:sz w:val="28"/>
          <w:szCs w:val="28"/>
          <w:lang w:val="uk-UA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46512" w:rsidTr="00DD737E">
        <w:tc>
          <w:tcPr>
            <w:tcW w:w="3261" w:type="dxa"/>
            <w:hideMark/>
          </w:tcPr>
          <w:p w:rsidR="00546512" w:rsidRPr="0078031C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Голова комісії</w:t>
            </w:r>
            <w:r w:rsidRPr="0078031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811" w:type="dxa"/>
          </w:tcPr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46512" w:rsidTr="00DD737E">
        <w:tc>
          <w:tcPr>
            <w:tcW w:w="3261" w:type="dxa"/>
            <w:hideMark/>
          </w:tcPr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Сичов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</w:p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5811" w:type="dxa"/>
          </w:tcPr>
          <w:p w:rsidR="00FD5349" w:rsidRDefault="00FD5349">
            <w:pPr>
              <w:pStyle w:val="a4"/>
              <w:keepLines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ЖКГ</w:t>
            </w:r>
          </w:p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46512" w:rsidRPr="00FB4B7D" w:rsidTr="00DD737E">
        <w:tc>
          <w:tcPr>
            <w:tcW w:w="3261" w:type="dxa"/>
          </w:tcPr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sz w:val="28"/>
                <w:szCs w:val="28"/>
              </w:rPr>
              <w:t>:</w:t>
            </w:r>
          </w:p>
          <w:p w:rsidR="00FA34D8" w:rsidRDefault="00FA34D8" w:rsidP="00FA34D8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Мокієнко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A34D8" w:rsidRDefault="00FA34D8" w:rsidP="00FA34D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Олена Іванівна </w:t>
            </w:r>
          </w:p>
          <w:p w:rsidR="005B0A61" w:rsidRDefault="005B0A61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комісії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811" w:type="dxa"/>
          </w:tcPr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D2876" w:rsidRPr="003C10B2" w:rsidRDefault="001D2876" w:rsidP="001D287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 відділу освіти, сім</w:t>
            </w:r>
            <w:r w:rsidRPr="003C10B2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ї, молоді та спорту</w:t>
            </w:r>
            <w:r w:rsidRPr="003C10B2">
              <w:rPr>
                <w:sz w:val="28"/>
                <w:szCs w:val="28"/>
                <w:lang w:val="uk-UA"/>
              </w:rPr>
              <w:t xml:space="preserve"> Носівської міської ради </w:t>
            </w:r>
          </w:p>
          <w:p w:rsidR="00546512" w:rsidRDefault="00546512" w:rsidP="001F4CBD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46512" w:rsidTr="00DD737E">
        <w:tc>
          <w:tcPr>
            <w:tcW w:w="3261" w:type="dxa"/>
          </w:tcPr>
          <w:p w:rsidR="00546512" w:rsidRPr="001D2876" w:rsidRDefault="001D2876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Кудрик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Василівна</w:t>
            </w:r>
          </w:p>
          <w:p w:rsidR="00546512" w:rsidRDefault="00546512">
            <w:pPr>
              <w:spacing w:line="276" w:lineRule="auto"/>
              <w:rPr>
                <w:sz w:val="28"/>
                <w:szCs w:val="28"/>
              </w:rPr>
            </w:pPr>
          </w:p>
          <w:p w:rsidR="005B0A61" w:rsidRDefault="005B0A61" w:rsidP="0096343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546512" w:rsidRDefault="00F63B8C" w:rsidP="00963436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Тонконог</w:t>
            </w:r>
            <w:proofErr w:type="spellEnd"/>
          </w:p>
          <w:p w:rsidR="00F63B8C" w:rsidRDefault="00F63B8C" w:rsidP="0096343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Василівна</w:t>
            </w:r>
          </w:p>
        </w:tc>
        <w:tc>
          <w:tcPr>
            <w:tcW w:w="5811" w:type="dxa"/>
          </w:tcPr>
          <w:p w:rsidR="00E55611" w:rsidRDefault="005B0A6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Чернігівського Центру розвитку місцевого самоврядування</w:t>
            </w:r>
          </w:p>
          <w:p w:rsidR="005B0A61" w:rsidRDefault="005B0A61" w:rsidP="003C10B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546512" w:rsidRDefault="00546512" w:rsidP="003C10B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3C10B2">
              <w:rPr>
                <w:sz w:val="28"/>
                <w:szCs w:val="28"/>
                <w:lang w:val="uk-UA"/>
              </w:rPr>
              <w:t>відділу освіти, сім</w:t>
            </w:r>
            <w:r w:rsidR="003C10B2" w:rsidRPr="000E10A3">
              <w:rPr>
                <w:sz w:val="28"/>
                <w:szCs w:val="28"/>
                <w:lang w:val="uk-UA"/>
              </w:rPr>
              <w:t>’</w:t>
            </w:r>
            <w:r w:rsidR="003C10B2">
              <w:rPr>
                <w:sz w:val="28"/>
                <w:szCs w:val="28"/>
                <w:lang w:val="uk-UA"/>
              </w:rPr>
              <w:t xml:space="preserve">ї, молоді та спорту Носівської міської </w:t>
            </w:r>
            <w:proofErr w:type="gramStart"/>
            <w:r w:rsidR="003C10B2">
              <w:rPr>
                <w:sz w:val="28"/>
                <w:szCs w:val="28"/>
                <w:lang w:val="uk-UA"/>
              </w:rPr>
              <w:t>ради</w:t>
            </w:r>
            <w:proofErr w:type="gramEnd"/>
            <w:r w:rsidR="003C10B2">
              <w:rPr>
                <w:sz w:val="28"/>
                <w:szCs w:val="28"/>
                <w:lang w:val="uk-UA"/>
              </w:rPr>
              <w:t xml:space="preserve"> </w:t>
            </w:r>
          </w:p>
          <w:p w:rsidR="003C10B2" w:rsidRDefault="003C10B2" w:rsidP="003C10B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46512" w:rsidTr="00DD737E">
        <w:tc>
          <w:tcPr>
            <w:tcW w:w="3261" w:type="dxa"/>
          </w:tcPr>
          <w:p w:rsidR="00546512" w:rsidRDefault="003C10B2" w:rsidP="002747E3">
            <w:pPr>
              <w:tabs>
                <w:tab w:val="left" w:pos="288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Матюха Володимир Павлович          </w:t>
            </w:r>
          </w:p>
        </w:tc>
        <w:tc>
          <w:tcPr>
            <w:tcW w:w="5811" w:type="dxa"/>
          </w:tcPr>
          <w:p w:rsidR="00546512" w:rsidRPr="00380025" w:rsidRDefault="003C10B2" w:rsidP="003C10B2">
            <w:pPr>
              <w:ind w:left="33" w:hanging="33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ru-RU"/>
              </w:rPr>
              <w:t>начальник групи централізованого   господарського обслуговування  відділу освіти, сім’ї, молоді та спорту  Носівської міської ради</w:t>
            </w:r>
          </w:p>
        </w:tc>
      </w:tr>
    </w:tbl>
    <w:p w:rsidR="00546512" w:rsidRDefault="00546512" w:rsidP="00546512">
      <w:pPr>
        <w:pStyle w:val="a4"/>
        <w:ind w:hanging="119"/>
        <w:rPr>
          <w:sz w:val="28"/>
          <w:szCs w:val="28"/>
          <w:lang w:val="uk-UA"/>
        </w:rPr>
      </w:pPr>
    </w:p>
    <w:p w:rsidR="00082EA6" w:rsidRDefault="00082EA6" w:rsidP="00546512">
      <w:pPr>
        <w:pStyle w:val="a4"/>
        <w:ind w:hanging="119"/>
        <w:rPr>
          <w:sz w:val="28"/>
          <w:szCs w:val="28"/>
          <w:lang w:val="uk-UA"/>
        </w:rPr>
      </w:pPr>
    </w:p>
    <w:p w:rsidR="00082EA6" w:rsidRPr="00082EA6" w:rsidRDefault="00082EA6" w:rsidP="00546512">
      <w:pPr>
        <w:pStyle w:val="a4"/>
        <w:ind w:hanging="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 ЖКГ                              О. СИЧОВ</w:t>
      </w:r>
    </w:p>
    <w:sectPr w:rsidR="00082EA6" w:rsidRPr="0008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12"/>
    <w:rsid w:val="00082EA6"/>
    <w:rsid w:val="000D502A"/>
    <w:rsid w:val="000D7C89"/>
    <w:rsid w:val="001D2876"/>
    <w:rsid w:val="001E143D"/>
    <w:rsid w:val="001F4CBD"/>
    <w:rsid w:val="002747E3"/>
    <w:rsid w:val="0027729E"/>
    <w:rsid w:val="002C2739"/>
    <w:rsid w:val="0032688A"/>
    <w:rsid w:val="00380025"/>
    <w:rsid w:val="003C10B2"/>
    <w:rsid w:val="004206BA"/>
    <w:rsid w:val="0046505B"/>
    <w:rsid w:val="00546512"/>
    <w:rsid w:val="005B0A61"/>
    <w:rsid w:val="006C504A"/>
    <w:rsid w:val="006E1AB1"/>
    <w:rsid w:val="0078031C"/>
    <w:rsid w:val="007F31B9"/>
    <w:rsid w:val="008E380A"/>
    <w:rsid w:val="00963436"/>
    <w:rsid w:val="00A97F0F"/>
    <w:rsid w:val="00AB4049"/>
    <w:rsid w:val="00B57CCB"/>
    <w:rsid w:val="00C327A9"/>
    <w:rsid w:val="00C4735C"/>
    <w:rsid w:val="00C72DB1"/>
    <w:rsid w:val="00DD2AA1"/>
    <w:rsid w:val="00DD737E"/>
    <w:rsid w:val="00DF5763"/>
    <w:rsid w:val="00E55611"/>
    <w:rsid w:val="00F42D44"/>
    <w:rsid w:val="00F63B8C"/>
    <w:rsid w:val="00FA34D8"/>
    <w:rsid w:val="00FB4B7D"/>
    <w:rsid w:val="00FD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6512"/>
    <w:pPr>
      <w:spacing w:before="280" w:after="280"/>
    </w:pPr>
  </w:style>
  <w:style w:type="paragraph" w:styleId="a4">
    <w:name w:val="Body Text Indent"/>
    <w:basedOn w:val="a"/>
    <w:link w:val="a5"/>
    <w:unhideWhenUsed/>
    <w:rsid w:val="00546512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6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6512"/>
    <w:pPr>
      <w:spacing w:before="280" w:after="280"/>
    </w:pPr>
  </w:style>
  <w:style w:type="paragraph" w:styleId="a4">
    <w:name w:val="Body Text Indent"/>
    <w:basedOn w:val="a"/>
    <w:link w:val="a5"/>
    <w:unhideWhenUsed/>
    <w:rsid w:val="00546512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6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golova_OTG</cp:lastModifiedBy>
  <cp:revision>2</cp:revision>
  <cp:lastPrinted>2019-05-23T09:36:00Z</cp:lastPrinted>
  <dcterms:created xsi:type="dcterms:W3CDTF">2019-12-20T13:34:00Z</dcterms:created>
  <dcterms:modified xsi:type="dcterms:W3CDTF">2019-12-20T13:34:00Z</dcterms:modified>
</cp:coreProperties>
</file>